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5E" w:rsidRDefault="00CA625E" w:rsidP="00131E6B">
      <w:pPr>
        <w:ind w:firstLine="708"/>
      </w:pPr>
      <w:r>
        <w:t xml:space="preserve">Север ада </w:t>
      </w:r>
    </w:p>
    <w:p w:rsidR="00F732FC" w:rsidRDefault="00131E6B" w:rsidP="00131E6B">
      <w:pPr>
        <w:ind w:firstLine="708"/>
      </w:pPr>
      <w:r w:rsidRPr="00131E6B">
        <w:t xml:space="preserve">Комедийная история о </w:t>
      </w:r>
      <w:r>
        <w:t>счастливой семейной паре, которая готова пойти на все, чтобы сохранить идеальные отношения в семье. Главный герой – Дон, раньше был простым продавцом машин, но время шло и теперь он процветает и его собственный бизнес тоже. Живет он в своем доме вместе с любящими детьми и женой Моной.</w:t>
      </w:r>
    </w:p>
    <w:p w:rsidR="00131E6B" w:rsidRPr="00131E6B" w:rsidRDefault="00131E6B" w:rsidP="00131E6B">
      <w:pPr>
        <w:ind w:firstLine="708"/>
      </w:pPr>
      <w:r>
        <w:t>Но жена Дона слишком «повернута» на чистоте и очень педантична во всем, поэтому он не получает всего что должен получать мужчина. Он находит отраду в постели с сотрудницей. Любовные игры приводят к беременности девушки, она начинает умело шантажировать Дона, вымогая денег. К сожалению, она даже не подозревает настолько чокнутая жена главного героя, порой может показаться, что лучше бы вместо Моны был серийный маньяк. С этого момента и начинается веселье…</w:t>
      </w:r>
    </w:p>
    <w:sectPr w:rsidR="00131E6B" w:rsidRPr="00131E6B" w:rsidSect="00F7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1E6B"/>
    <w:rsid w:val="00131E6B"/>
    <w:rsid w:val="002164E9"/>
    <w:rsid w:val="0091713E"/>
    <w:rsid w:val="00CA625E"/>
    <w:rsid w:val="00F7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662</Characters>
  <Application>Microsoft Office Word</Application>
  <DocSecurity>0</DocSecurity>
  <Lines>5</Lines>
  <Paragraphs>1</Paragraphs>
  <ScaleCrop>false</ScaleCrop>
  <Company>XTreme.ws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dcterms:created xsi:type="dcterms:W3CDTF">2015-02-22T09:56:00Z</dcterms:created>
  <dcterms:modified xsi:type="dcterms:W3CDTF">2015-02-22T10:08:00Z</dcterms:modified>
</cp:coreProperties>
</file>